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JK590BC-2A履带式液压潜孔钻机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JK590BC-2A履带式液压潜孔钻机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 xml:space="preserve">JK590BC-2A履带式液压潜孔钻机,结构优化,进尺成本更低，设计更人性化。采用柴油发动机(电动机)-液压油泵组为动力装置，由液压马达实现钻机回转。推进、提升行走及液压油缸摆角定位等辅助动作, 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JK590BC-2A钻机在钻孔作业时,只有潜孔冲击器消耗压缩空气。　　JK590BC- 2A履带式液压潜孔钻机主要用于水电工程，露天采矿，道路修建，国防工程的钻凿爆破孔作业。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原文链接：http://www.sxyfjdsb.com/p2/132.html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