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水井钻机常用钻具的使用方法原来是这样的，学到了！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本期陕西钻具公司将分享水井钻机常用钻具的使用方法，供大家参考学习。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陕西钻具厂家介绍水井钻机常用的钻具是指方钻杆、钻杆、钻挺、接头、稳定器、减震器，以及在特定条件下使用的工具，如打捞工具、取芯工具等。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1.方钻杆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回转钻井中，方钻杆上接水..，下接井内钻杆;通过补心，将转盘的旋转运动传递到方钻杆，带动钻具回转。方钻杆位于钻柱的..上端，有四方形和六方形两种。钻进时，方钻杆与方补心、转盘补心配合，将地面转盘扭矩传递给钻杆，以带动钻头旋转。方钻杆上端至水..的连接部位的上扣均为左旋丝扣(反扣)，以防止钻杆转动时卸扣。方钻杆下端至钻头的所有连接丝扣均为右旋丝扣(正扣)，在方钻杆带动钻柱旋转时，丝扣越上越紧。为..方钻杆下部接头丝扣(经常拧卸部位)的磨损，常在该部位装一保护接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2.钻杆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钻杆是组成钻柱的基本部分，也是回转钻进的主要工具，连接在钻挺和方钻杆之间，其主要作用是传递扭矩，输送钻井液，连接增长钻柱，加深井眼，以及实现正常钻进等。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钻杆由无缝合金钢管制成，一般单根长6一12m。目前，我国使用的钻杆标准有地质标准和API标准;石油钻井大都是按API标准生产的对焊工钻杆。随着水井深度的增加，使用API标准的钻杆势将成为必然。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除外平钻杆外，钻杆本体两端一般都是做成加厚的，以增强连接部分强度，分为内加厚、外加厚和内外加厚三种类型。陕西钻具价格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钻杆的公称直径指的是钻杆本体外径，以mm或in表示。钻杆钢级是指钻杆管体的钢管以..屈服强度划分，API钻杆的钢级有E75、X95、G105、5135四种。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陕西钻具公司介绍钻杆分为有细扣和无细扣两种。无细扣钻杆是指钻杆本体与钻杆接头通过摩擦焊连接;有细扣钻杆是指钻杆本体车有丝扣与车有母丝的接头连接。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3.钻挺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钻挺的种类有圆钻挺、螺旋钻挺、无磁钻挺、方钻挺等，是一种管壁较厚的无缝钢管，单位长度重量是同尺寸的普通钻杆的5一6倍，采用强度较高的钢材制成，上连钻杆，下连钻头。它在牙轮钻头钻进中主要是起加重作用，并在该种钻进方法中具有关键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钻具加工厂家介绍常用的钻挺为圆形截面，大多数钻挺是在本体上直接加工连接螺纹，一端为外螺纹、一端为内螺纹，特殊的钻挺则两端都为内螺纹。钻挺的主要作用是利用本身的重量为钻头提供钻压，实现破岩钻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4.接头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钻具接头按作用可分为: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①保护接头，如方钻杆、振击器、螺杆钻具的连接接头，用于保护特殊工具的螺纹;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②转换接头，将不同类型、规格、扣型的钻具连接起来的接头;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③特殊接头:具有特殊作用的接头，如单向阀接头、防喷接头等。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常用的井口工具有吊卡、吊环、卡瓦、安全卡瓦以及吊钳、垫叉、拨叉、夹板和提引器等。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感谢您的耐心阅读，希望此篇文章能对您有所帮助，期待陕西钻具批发厂家与大家的下次见面啦!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原文链接：http://www.sxyfjdsb.com/yyxw/159.html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