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预防埋钻措施有哪些?陕西钻机厂家为您在线解答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发布时间：2023-05-15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又和大家见面了，猜猜看本期陕西钻机厂家要分享的内容是什么呢?快来一起探索一下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前面的文章有提到旋挖施工过程中出现的埋钻现象，我们知道这类事故造成的麻烦还是比较头痛的，那么很多时候我们其实是可以做到防范于未然的，本期陕西钻具公司就给大家讲一些避免埋钻现象的预防措施吧!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 xml:space="preserve">(1)施工工艺：旋挖施工四大工艺-一干成孔 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、泥浆静压、套管及砼护壁工艺，根据水文及岩土状况选择四种工艺，可单一使用，也可复合使用，只要达到保障施工安全、陕西钻机施工质量，提升效率、节能环保的目的即可。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(2)泥浆质量：根据水文及岩土状况调制相应的泥浆比重黏度，可大大降低塌孔埋钻概率。1.1的比重，25S的黏度，&amp;lt;4%的含砂率可满足多数地质施工需求。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(3)泥浆液面：保持泥浆..液面可保持泥浆压强，支撑孔壁，降低塌孔埋钻概率。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(4)清沉渣：清理较厚沉渣层时，通过显示器监测单斗钻深，下钻到孔底后(主卷钢丝绳松弛)进尺1m为宜，防止因沉渣负载轻，单斗进尺过多导致埋钻。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(5)设备检修：日检周检、月检，手测、日测，按时定期检测设备。保养维护：按时定期保养维护设备，可降低设备故障。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(6)陕西钻具选配:根据水文及岩土情况选配钻齿钻具，,降低钻进负载，保障成孔质量，保护部件。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(7)操作控制：使用望、闻、问、切方法，通过感知钻进反馈的钻感，及时改变操控方式，可有效保护部件。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看完上述陕西钻具厂家小编讲的，大家对预防埋钻措施有了了解了吗?还有更多钻具知识，陕西钻机生产小编在这里就不为大家一一讲述了，感谢大家的阅读。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原文链接：http://www.sxyfjdsb.com/yyxw/160.html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