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工业空调螺杆机换季清洗是如何操作的呢?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近期有不少人士想了解一下工业空调螺杆机换季清洗维保步骤，那么本期陕西工业空调螺杆机厂家就和大家说一说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工业空调螺杆机组每运行半年，或因精油过滤器压差超跳闸，或喷油压力不能建立时，因考虑对其进行清洗维保作业过滤器。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陕西螺杆机清洗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工业空调螺杆机换季清洗维保步骤：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1.关闭油冷却器出口阀，精油过滤器出口阀。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2.打开粗油过滤器上方的..加油孔少许，开始卸压，卸压后不要关闭此阀，卸压约3分钟左右。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将粗油过滤器端盖螺丝卸下，取下端盖，拿出滤芯，用煤油和刷子将滤芯清洗干净，然后用氮气吹干，再把过滤器内壁用和好的白面团粘净，重新装入滤芯，安装好端盖。陕西螺杆机安装端盖时应将密封垫擦拭干净，并涂上少量机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4.将精油过滤器清洗干净。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5.取下精油过滤器前后压力表连接管，用仪用空气吹，使其畅通，将连接管安装好，如果需要，将连接处的石棉垫更换，安装时应注意连接管的前后位置。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6.为了使机组减少机油的损失，取下粗油过滤器上方的..加油阀，用漏斗注入机油，直到注满为止，安装好加油阀，并将其处于关闭状态。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本期陕西螺杆机安装的介绍就到此处了，你们都学会了吗，如果在学习过程中还有什么不懂的，欢迎来电咨询!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原文链接：http://www.sxyfjdsb.com/meitibaodao/68.html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