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陕西钻机厂家为您分享土壤取样钻机小知识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发布时间：2023-04-13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你知道土壤取样钻机吗?别急，下面陕西钻机厂家小编带大家详细了解一下。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单人手持式土壤取样钻机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原装进口振动取样携带方便操作简单无水钻进取芯率高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单人手持式土壤取样钻机是..上..轻便的钻机, 效果堪比体积庞大的液压和气动取土钻机。这款钻机是第三代取土钻机，陕西钻机设计使得此钻机成为..上..轻便的一款手提式取土钻机。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单人手持式土壤取样钻机重量轻，油耗低，功率大，性能稳定，寿命长。钻机可以在..密实的土壤中实现..深至10米土壤取样。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 xml:space="preserve">主机是经数控机床加工，材质为高强度铸造热处理的铝材，使得主机的重量大大的减少， 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此技术目前只在德国品牌的汽车车身制造中使用。内置..技术的高频震动动力头,在几秒钟内就可将钻杆震动到密实干燥的土壤内。人体工程学的微震抵消手柄，使得操作人员可以轻松自如的操作钻机。　　用途：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1、岩土工程勘察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2、环境土壤调查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3、农业土壤调查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4、地下水调查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5、海岸带地质调查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6、湿地环境调查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7、尾矿库调查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8、考古调查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以上就是本篇文章陕西钻机公司介绍的全部内容,如果您想要了解更多关于陕西钻机的相关知识,请关注本网站!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原文链接：http://www.sxyfjdsb.com/yyxw/70.html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